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5AA9" w14:textId="489071E4" w:rsidR="001803EE" w:rsidRPr="001803EE" w:rsidRDefault="001803EE">
      <w:pPr>
        <w:rPr>
          <w:b/>
          <w:bCs/>
          <w:sz w:val="28"/>
          <w:szCs w:val="28"/>
        </w:rPr>
      </w:pPr>
      <w:r w:rsidRPr="001803EE">
        <w:rPr>
          <w:b/>
          <w:bCs/>
          <w:sz w:val="28"/>
          <w:szCs w:val="28"/>
        </w:rPr>
        <w:t>Reconexão entrevista gente que não pode ficar em casa na pandemia</w:t>
      </w:r>
    </w:p>
    <w:p w14:paraId="17F2D084" w14:textId="77777777" w:rsidR="001803EE" w:rsidRDefault="001803EE">
      <w:pPr>
        <w:rPr>
          <w:sz w:val="28"/>
          <w:szCs w:val="28"/>
        </w:rPr>
      </w:pPr>
    </w:p>
    <w:p w14:paraId="402B66AF" w14:textId="05AB0310" w:rsidR="002857A8" w:rsidRDefault="002857A8">
      <w:pPr>
        <w:rPr>
          <w:sz w:val="28"/>
          <w:szCs w:val="28"/>
        </w:rPr>
      </w:pPr>
      <w:r>
        <w:rPr>
          <w:sz w:val="28"/>
          <w:szCs w:val="28"/>
        </w:rPr>
        <w:t>Como estão sendo a vida e as dificuldades de uma trabalhadora doméstica e de um motorista de ônibus que não p</w:t>
      </w:r>
      <w:r w:rsidR="001803EE">
        <w:rPr>
          <w:sz w:val="28"/>
          <w:szCs w:val="28"/>
        </w:rPr>
        <w:t>odem</w:t>
      </w:r>
      <w:r>
        <w:rPr>
          <w:sz w:val="28"/>
          <w:szCs w:val="28"/>
        </w:rPr>
        <w:t xml:space="preserve"> parar durante os dias de pandemia de Covid-19, apesar dos perigos e do estresse?</w:t>
      </w:r>
    </w:p>
    <w:p w14:paraId="39B895E6" w14:textId="7E5F2CE8" w:rsidR="002857A8" w:rsidRDefault="002857A8">
      <w:pPr>
        <w:rPr>
          <w:sz w:val="28"/>
          <w:szCs w:val="28"/>
        </w:rPr>
      </w:pPr>
      <w:r>
        <w:rPr>
          <w:sz w:val="28"/>
          <w:szCs w:val="28"/>
        </w:rPr>
        <w:t>Este é o tema do programa de entrevistas ao vivo do Reconexão Periferias desta terça-feira, dia 25 de maio, a partir das 17 horas.</w:t>
      </w:r>
    </w:p>
    <w:p w14:paraId="244AAE34" w14:textId="13CCD632" w:rsidR="002857A8" w:rsidRDefault="002857A8">
      <w:pPr>
        <w:rPr>
          <w:sz w:val="28"/>
          <w:szCs w:val="28"/>
        </w:rPr>
      </w:pPr>
      <w:r>
        <w:rPr>
          <w:sz w:val="28"/>
          <w:szCs w:val="28"/>
        </w:rPr>
        <w:t xml:space="preserve">O Reconexão Periferias recebe os convidados </w:t>
      </w:r>
      <w:proofErr w:type="spellStart"/>
      <w:r>
        <w:rPr>
          <w:sz w:val="28"/>
          <w:szCs w:val="28"/>
        </w:rPr>
        <w:t>Chirlene</w:t>
      </w:r>
      <w:proofErr w:type="spellEnd"/>
      <w:r>
        <w:rPr>
          <w:sz w:val="28"/>
          <w:szCs w:val="28"/>
        </w:rPr>
        <w:t xml:space="preserve"> dos Santos Brito, doméstica de Campina Grande, Paraíba, e Jeová Carlos Moreira de Sousa, condutor de ônibus de Brasília, Distrito Federal.</w:t>
      </w:r>
    </w:p>
    <w:p w14:paraId="5FB3EF0F" w14:textId="6A93E36B" w:rsidR="002857A8" w:rsidRDefault="001803EE">
      <w:pPr>
        <w:rPr>
          <w:sz w:val="28"/>
          <w:szCs w:val="28"/>
        </w:rPr>
      </w:pPr>
      <w:r>
        <w:rPr>
          <w:sz w:val="28"/>
          <w:szCs w:val="28"/>
        </w:rPr>
        <w:t>O programa pode ser assistido ao vivo nos canais da Fundação Perseu Abramo no Youtube e no Facebook. Após a exibição, a entrevista ficará disponível no Youtube.</w:t>
      </w:r>
    </w:p>
    <w:p w14:paraId="46887AAE" w14:textId="77777777" w:rsidR="001803EE" w:rsidRPr="002857A8" w:rsidRDefault="001803EE">
      <w:pPr>
        <w:rPr>
          <w:sz w:val="28"/>
          <w:szCs w:val="28"/>
        </w:rPr>
      </w:pPr>
    </w:p>
    <w:sectPr w:rsidR="001803EE" w:rsidRPr="00285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A8"/>
    <w:rsid w:val="001803EE"/>
    <w:rsid w:val="002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CBF"/>
  <w15:chartTrackingRefBased/>
  <w15:docId w15:val="{C2C9085F-AA36-4F34-910F-412994E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Motta Dau</dc:creator>
  <cp:keywords/>
  <dc:description/>
  <cp:lastModifiedBy>Denise Motta Dau</cp:lastModifiedBy>
  <cp:revision>1</cp:revision>
  <dcterms:created xsi:type="dcterms:W3CDTF">2021-05-24T17:08:00Z</dcterms:created>
  <dcterms:modified xsi:type="dcterms:W3CDTF">2021-05-24T17:21:00Z</dcterms:modified>
</cp:coreProperties>
</file>